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A747" w14:textId="3AFFE3EB" w:rsidR="004F6E44" w:rsidRPr="000F07C5" w:rsidRDefault="006169B7">
      <w:pPr>
        <w:rPr>
          <w:b/>
          <w:bCs/>
        </w:rPr>
      </w:pPr>
      <w:r w:rsidRPr="000F07C5">
        <w:rPr>
          <w:b/>
          <w:bCs/>
        </w:rPr>
        <w:t>ΕΠΑΛ ΣΙΔΗΡΟΚΑΣΤΡΟΥ</w:t>
      </w:r>
      <w:r w:rsidR="000F07C5" w:rsidRPr="000F07C5">
        <w:rPr>
          <w:b/>
          <w:bCs/>
        </w:rPr>
        <w:t xml:space="preserve"> </w:t>
      </w:r>
    </w:p>
    <w:p w14:paraId="5DFB4193" w14:textId="1C2CB43E" w:rsidR="006169B7" w:rsidRDefault="006169B7" w:rsidP="000F07C5">
      <w:r>
        <w:t>ΤΟΜΕΑΣ</w:t>
      </w:r>
      <w:r w:rsidR="000F07C5">
        <w:t>:</w:t>
      </w:r>
      <w:r>
        <w:t xml:space="preserve"> </w:t>
      </w:r>
      <w:hyperlink r:id="rId4" w:history="1">
        <w:r w:rsidR="000F07C5" w:rsidRPr="000F07C5">
          <w:rPr>
            <w:rStyle w:val="-"/>
            <w:b/>
            <w:bCs/>
          </w:rPr>
          <w:t>ΜΗΧΑΝΟΛΟΓΙΚΩΝ ΕΓΚΑΤΑΣΤΑΣΕΩΝ ΚΑΙ ΚΑΤΑΣΚΕΥΩΝ</w:t>
        </w:r>
      </w:hyperlink>
    </w:p>
    <w:p w14:paraId="3401AE91" w14:textId="563065F6" w:rsidR="006169B7" w:rsidRDefault="006169B7">
      <w:r>
        <w:t xml:space="preserve">ΜΑΘΗΜΑ: </w:t>
      </w:r>
      <w:r w:rsidR="000F07C5" w:rsidRPr="000F07C5">
        <w:t>Βασικές Κατεργασίες στην Πλάνη</w:t>
      </w:r>
    </w:p>
    <w:p w14:paraId="159CB716" w14:textId="77777777" w:rsidR="006169B7" w:rsidRDefault="006169B7"/>
    <w:p w14:paraId="6BC0F274" w14:textId="5FF0194C" w:rsidR="006169B7" w:rsidRDefault="006169B7">
      <w:r>
        <w:t xml:space="preserve">Να κατασκευάσετε ένα μεταλλικό κομμάτι </w:t>
      </w:r>
      <w:r w:rsidR="000F07C5">
        <w:t>σύμφωνα με τον παρακάτω σχέδιο:</w:t>
      </w:r>
    </w:p>
    <w:p w14:paraId="490416AC" w14:textId="77777777" w:rsidR="000F07C5" w:rsidRDefault="000F07C5"/>
    <w:p w14:paraId="784E910F" w14:textId="45763EA0" w:rsidR="000F07C5" w:rsidRDefault="000F07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D64C0" wp14:editId="64FA81C1">
                <wp:simplePos x="0" y="0"/>
                <wp:positionH relativeFrom="column">
                  <wp:posOffset>3223260</wp:posOffset>
                </wp:positionH>
                <wp:positionV relativeFrom="paragraph">
                  <wp:posOffset>485140</wp:posOffset>
                </wp:positionV>
                <wp:extent cx="1783080" cy="0"/>
                <wp:effectExtent l="0" t="0" r="0" b="0"/>
                <wp:wrapNone/>
                <wp:docPr id="1961739083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30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EFCBD" id="Ευθεία γραμμή σύνδεσης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8pt,38.2pt" to="394.2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" strokecolor="black [3200]">
                <v:stroke dashstyle="dash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40CF5C48" wp14:editId="04ACAF63">
            <wp:extent cx="5274310" cy="3660140"/>
            <wp:effectExtent l="0" t="0" r="2540" b="0"/>
            <wp:docPr id="499296000" name="Εικόνα 1" descr="Εικόνα που περιέχει διάγραμμα, ορθογώνιο παραλληλόγραμμο, γραμμή, σκίτσο/σχέδι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296000" name="Εικόνα 1" descr="Εικόνα που περιέχει διάγραμμα, ορθογώνιο παραλληλόγραμμο, γραμμή, σκίτσο/σχέδι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9A0E6" w14:textId="77777777" w:rsidR="000F07C5" w:rsidRDefault="000F07C5"/>
    <w:p w14:paraId="2E633518" w14:textId="77777777" w:rsidR="000F07C5" w:rsidRDefault="000F07C5"/>
    <w:p w14:paraId="15CE0978" w14:textId="25F7172B" w:rsidR="000F07C5" w:rsidRPr="006169B7" w:rsidRDefault="000F07C5">
      <w:r>
        <w:rPr>
          <w:noProof/>
        </w:rPr>
        <w:drawing>
          <wp:anchor distT="0" distB="0" distL="114300" distR="114300" simplePos="0" relativeHeight="251660288" behindDoc="0" locked="0" layoutInCell="1" allowOverlap="1" wp14:anchorId="13409FA5" wp14:editId="05B4E222">
            <wp:simplePos x="0" y="0"/>
            <wp:positionH relativeFrom="margin">
              <wp:align>center</wp:align>
            </wp:positionH>
            <wp:positionV relativeFrom="margin">
              <wp:posOffset>8511540</wp:posOffset>
            </wp:positionV>
            <wp:extent cx="807720" cy="815340"/>
            <wp:effectExtent l="0" t="0" r="0" b="3810"/>
            <wp:wrapSquare wrapText="bothSides"/>
            <wp:docPr id="41179423" name="Εικόνα 2" descr="ΕΠΑΛ Σιδηροκάστρ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ΠΑΛ Σιδηροκάστρο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07C5" w:rsidRPr="006169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B7"/>
    <w:rsid w:val="000F07C5"/>
    <w:rsid w:val="004F6E44"/>
    <w:rsid w:val="006169B7"/>
    <w:rsid w:val="009E487A"/>
    <w:rsid w:val="009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E2E5"/>
  <w15:chartTrackingRefBased/>
  <w15:docId w15:val="{0F2E8A35-3EBD-49D7-AD5C-F5E187D4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16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6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6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6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6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6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6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6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6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16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16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16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169B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169B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169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169B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169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169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6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16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6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16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6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169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69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69B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6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169B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69B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F07C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http://users.sch.gr/grasy-epal-elven/mixanologwn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Triantafyllou</dc:creator>
  <cp:keywords/>
  <dc:description/>
  <cp:lastModifiedBy>Vasilis Triantafyllou</cp:lastModifiedBy>
  <cp:revision>2</cp:revision>
  <dcterms:created xsi:type="dcterms:W3CDTF">2026-01-11T15:03:00Z</dcterms:created>
  <dcterms:modified xsi:type="dcterms:W3CDTF">2026-01-11T15:03:00Z</dcterms:modified>
</cp:coreProperties>
</file>