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0764" w14:textId="77777777" w:rsidR="001B0864" w:rsidRPr="00D15CFE" w:rsidRDefault="001B0864" w:rsidP="001B0864">
      <w:pPr>
        <w:rPr>
          <w:b/>
          <w:bCs/>
          <w:sz w:val="20"/>
          <w:szCs w:val="20"/>
        </w:rPr>
      </w:pPr>
      <w:r w:rsidRPr="00D15CFE">
        <w:rPr>
          <w:sz w:val="20"/>
          <w:szCs w:val="20"/>
        </w:rPr>
        <w:t xml:space="preserve">ΣΧΟΛΕΙΟ: </w:t>
      </w:r>
      <w:r w:rsidRPr="00D15CFE">
        <w:rPr>
          <w:b/>
          <w:bCs/>
          <w:sz w:val="20"/>
          <w:szCs w:val="20"/>
        </w:rPr>
        <w:t>Ε.Κ. ΣΙΔΗΡΟΚΑΣΤΡΟΥ</w:t>
      </w:r>
    </w:p>
    <w:p w14:paraId="727F65F6" w14:textId="77777777" w:rsidR="001B0864" w:rsidRPr="00D15CFE" w:rsidRDefault="001B0864" w:rsidP="001B0864">
      <w:pPr>
        <w:rPr>
          <w:b/>
          <w:bCs/>
          <w:sz w:val="20"/>
          <w:szCs w:val="20"/>
        </w:rPr>
      </w:pPr>
      <w:r w:rsidRPr="00D15CFE">
        <w:rPr>
          <w:sz w:val="20"/>
          <w:szCs w:val="20"/>
        </w:rPr>
        <w:t xml:space="preserve">ΤΟΜΕΑΣ: </w:t>
      </w:r>
      <w:r w:rsidRPr="00D15CFE">
        <w:rPr>
          <w:b/>
          <w:bCs/>
          <w:sz w:val="20"/>
          <w:szCs w:val="20"/>
        </w:rPr>
        <w:t>ΜΗΧΑΝΟΛΟΓΙΑΣ</w:t>
      </w:r>
    </w:p>
    <w:p w14:paraId="1C777805" w14:textId="77777777" w:rsidR="001B0864" w:rsidRPr="00D15CFE" w:rsidRDefault="001B0864" w:rsidP="001B0864">
      <w:pPr>
        <w:rPr>
          <w:b/>
          <w:bCs/>
          <w:sz w:val="20"/>
          <w:szCs w:val="20"/>
        </w:rPr>
      </w:pPr>
      <w:r w:rsidRPr="00D15CFE">
        <w:rPr>
          <w:sz w:val="20"/>
          <w:szCs w:val="20"/>
        </w:rPr>
        <w:t xml:space="preserve">ΕΙΔΙΚΟΤΗΤΑ: </w:t>
      </w:r>
      <w:r w:rsidRPr="00D15CFE">
        <w:rPr>
          <w:b/>
          <w:bCs/>
          <w:sz w:val="20"/>
          <w:szCs w:val="20"/>
        </w:rPr>
        <w:t xml:space="preserve">ΤΕΧΝΙΚΟΣ </w:t>
      </w:r>
      <w:r>
        <w:rPr>
          <w:b/>
          <w:bCs/>
          <w:sz w:val="20"/>
          <w:szCs w:val="20"/>
        </w:rPr>
        <w:t>ΟΧΗΜΑΤΩΝ</w:t>
      </w:r>
    </w:p>
    <w:p w14:paraId="2E440FCA" w14:textId="77777777" w:rsidR="001B0864" w:rsidRPr="00D15CFE" w:rsidRDefault="001B0864" w:rsidP="001B0864">
      <w:pPr>
        <w:rPr>
          <w:b/>
          <w:bCs/>
          <w:sz w:val="20"/>
          <w:szCs w:val="20"/>
        </w:rPr>
      </w:pPr>
      <w:r w:rsidRPr="00D15CFE">
        <w:rPr>
          <w:sz w:val="20"/>
          <w:szCs w:val="20"/>
        </w:rPr>
        <w:t xml:space="preserve">ΕΡΓΑΣΤΗΡΙΟ: </w:t>
      </w:r>
      <w:r>
        <w:rPr>
          <w:b/>
          <w:bCs/>
          <w:sz w:val="20"/>
          <w:szCs w:val="20"/>
        </w:rPr>
        <w:t>ΤΕΧΝΙΚΩΝ ΟΧΗΜΑΤΩΝ</w:t>
      </w:r>
    </w:p>
    <w:p w14:paraId="041E862A" w14:textId="77777777" w:rsidR="001B0864" w:rsidRPr="00D15CFE" w:rsidRDefault="001B0864" w:rsidP="001B0864">
      <w:pPr>
        <w:rPr>
          <w:b/>
          <w:bCs/>
          <w:sz w:val="20"/>
          <w:szCs w:val="20"/>
        </w:rPr>
      </w:pPr>
      <w:r w:rsidRPr="00D15CFE">
        <w:rPr>
          <w:sz w:val="20"/>
          <w:szCs w:val="20"/>
        </w:rPr>
        <w:t xml:space="preserve">ΚΑΘΗΓΗΤΗΣ: </w:t>
      </w:r>
      <w:r w:rsidRPr="00D15CFE">
        <w:rPr>
          <w:b/>
          <w:bCs/>
          <w:sz w:val="20"/>
          <w:szCs w:val="20"/>
        </w:rPr>
        <w:t>ΤΡΙΑΝΤΑΦΥΛΛΟΥ ΒΑΣΙΛΕΙΟΣ</w:t>
      </w:r>
    </w:p>
    <w:p w14:paraId="220D9B34" w14:textId="77777777" w:rsidR="001B0864" w:rsidRPr="00D17707" w:rsidRDefault="001B0864" w:rsidP="001B0864">
      <w:pPr>
        <w:rPr>
          <w:b/>
          <w:bCs/>
          <w:sz w:val="20"/>
          <w:szCs w:val="20"/>
        </w:rPr>
      </w:pPr>
      <w:r>
        <w:rPr>
          <w:sz w:val="20"/>
          <w:szCs w:val="20"/>
        </w:rPr>
        <w:t>ΕΝΟΤΗΤΑ</w:t>
      </w:r>
      <w:r w:rsidRPr="00D15CFE">
        <w:rPr>
          <w:sz w:val="20"/>
          <w:szCs w:val="20"/>
        </w:rPr>
        <w:t xml:space="preserve"> : </w:t>
      </w:r>
      <w:r>
        <w:rPr>
          <w:b/>
          <w:bCs/>
          <w:sz w:val="20"/>
          <w:szCs w:val="20"/>
        </w:rPr>
        <w:t>ΣΥΣΤΗΜΑ ΛΙΠΑΝΣΗΣ</w:t>
      </w:r>
    </w:p>
    <w:p w14:paraId="5A9A7D34" w14:textId="77777777" w:rsidR="00D15CFE" w:rsidRPr="00D15CFE" w:rsidRDefault="00D15CFE" w:rsidP="00E246B5">
      <w:pPr>
        <w:rPr>
          <w:sz w:val="20"/>
          <w:szCs w:val="20"/>
        </w:rPr>
      </w:pPr>
    </w:p>
    <w:p w14:paraId="2FD408D6" w14:textId="6FBE1087" w:rsidR="00A77383" w:rsidRDefault="00A77383" w:rsidP="00E246B5">
      <w:pPr>
        <w:jc w:val="center"/>
        <w:rPr>
          <w:b/>
          <w:bCs/>
          <w:u w:val="single"/>
        </w:rPr>
      </w:pPr>
      <w:r w:rsidRPr="00E246B5">
        <w:rPr>
          <w:b/>
          <w:bCs/>
          <w:u w:val="single"/>
        </w:rPr>
        <w:t>ΦΥΛΛΟ Ε</w:t>
      </w:r>
      <w:r w:rsidR="00C613F3">
        <w:rPr>
          <w:b/>
          <w:bCs/>
          <w:u w:val="single"/>
        </w:rPr>
        <w:t>ΦΑΡΜΟΓΗΣ</w:t>
      </w:r>
    </w:p>
    <w:p w14:paraId="6131F603" w14:textId="77777777" w:rsidR="00C613F3" w:rsidRDefault="00C613F3" w:rsidP="00E246B5">
      <w:pPr>
        <w:jc w:val="center"/>
        <w:rPr>
          <w:b/>
          <w:bCs/>
          <w:u w:val="single"/>
        </w:rPr>
      </w:pPr>
    </w:p>
    <w:p w14:paraId="26644FC8" w14:textId="77777777" w:rsidR="00C613F3" w:rsidRDefault="00C613F3" w:rsidP="00E246B5">
      <w:pPr>
        <w:jc w:val="center"/>
        <w:rPr>
          <w:b/>
          <w:bCs/>
          <w:u w:val="single"/>
        </w:rPr>
      </w:pPr>
    </w:p>
    <w:p w14:paraId="51938F9B" w14:textId="77777777" w:rsidR="006B3845" w:rsidRDefault="00C613F3" w:rsidP="00C613F3">
      <w:r>
        <w:t xml:space="preserve">Στο παρακάτω διάγραμμα να </w:t>
      </w:r>
    </w:p>
    <w:p w14:paraId="738E48C1" w14:textId="71A21AC7" w:rsidR="00C613F3" w:rsidRDefault="006B3845" w:rsidP="006B3845">
      <w:pPr>
        <w:pStyle w:val="a6"/>
        <w:numPr>
          <w:ilvl w:val="0"/>
          <w:numId w:val="6"/>
        </w:numPr>
      </w:pPr>
      <w:r>
        <w:t>Ονοματίσετε</w:t>
      </w:r>
      <w:r w:rsidR="00C613F3">
        <w:t xml:space="preserve"> τα μέρη </w:t>
      </w:r>
      <w:r>
        <w:t>όπου αυτά λείπουν</w:t>
      </w:r>
      <w:r w:rsidR="00DF7C43">
        <w:t>.</w:t>
      </w:r>
      <w:r>
        <w:t xml:space="preserve"> </w:t>
      </w:r>
    </w:p>
    <w:p w14:paraId="12FFD6BF" w14:textId="5E72E680" w:rsidR="006B3845" w:rsidRDefault="006B3845" w:rsidP="006B3845">
      <w:pPr>
        <w:pStyle w:val="a6"/>
        <w:numPr>
          <w:ilvl w:val="0"/>
          <w:numId w:val="6"/>
        </w:numPr>
      </w:pPr>
      <w:r>
        <w:t xml:space="preserve">Ξεκινώντας από την </w:t>
      </w:r>
      <w:r w:rsidR="00DF7C43">
        <w:t xml:space="preserve">σίτα </w:t>
      </w:r>
      <w:r>
        <w:t>αντλία</w:t>
      </w:r>
      <w:r w:rsidR="00DF7C43">
        <w:t>ς</w:t>
      </w:r>
      <w:r>
        <w:t xml:space="preserve"> λαδιού ακολουθήστε </w:t>
      </w:r>
      <w:r w:rsidR="005C7E86">
        <w:t>την πορεία λαδιού μέσα από τις σωληνώσεις</w:t>
      </w:r>
      <w:r w:rsidR="0057169B">
        <w:t xml:space="preserve"> (μπορείτε να χρωματίσετε την διαδρομή με τον στυλό</w:t>
      </w:r>
      <w:r w:rsidR="00DF7C43">
        <w:t>)</w:t>
      </w:r>
      <w:r w:rsidR="005C7E86">
        <w:t>.</w:t>
      </w:r>
      <w:r w:rsidR="0057169B">
        <w:t xml:space="preserve"> </w:t>
      </w:r>
    </w:p>
    <w:p w14:paraId="6F5B7248" w14:textId="08619EE3" w:rsidR="00E579B0" w:rsidRDefault="00E579B0" w:rsidP="006B3845">
      <w:pPr>
        <w:pStyle w:val="a6"/>
        <w:numPr>
          <w:ilvl w:val="0"/>
          <w:numId w:val="6"/>
        </w:numPr>
      </w:pPr>
      <w:r>
        <w:t>Σημειώστε παρακάτω ποια είναι η σειρά που ακολουθεί:</w:t>
      </w:r>
    </w:p>
    <w:p w14:paraId="3D700067" w14:textId="77777777" w:rsidR="00E579B0" w:rsidRDefault="00E579B0" w:rsidP="00E579B0">
      <w:pPr>
        <w:pStyle w:val="a6"/>
      </w:pPr>
    </w:p>
    <w:p w14:paraId="66AF2F89" w14:textId="39980342" w:rsidR="00C613F3" w:rsidRDefault="00E579B0" w:rsidP="00E579B0">
      <w:pPr>
        <w:ind w:left="360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6D89F" wp14:editId="6FF78838">
                <wp:simplePos x="0" y="0"/>
                <wp:positionH relativeFrom="column">
                  <wp:posOffset>1463992</wp:posOffset>
                </wp:positionH>
                <wp:positionV relativeFrom="paragraph">
                  <wp:posOffset>84931</wp:posOffset>
                </wp:positionV>
                <wp:extent cx="178594" cy="0"/>
                <wp:effectExtent l="0" t="76200" r="12065" b="95250"/>
                <wp:wrapNone/>
                <wp:docPr id="1686495654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C84B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115.25pt;margin-top:6.7pt;width:14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>
        <w:t xml:space="preserve">Σίτα Αντλίας Λαδιού  </w:t>
      </w:r>
    </w:p>
    <w:p w14:paraId="7558C342" w14:textId="3831E62E" w:rsidR="00C613F3" w:rsidRPr="00E246B5" w:rsidRDefault="004C2A03" w:rsidP="00E246B5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845BB" wp14:editId="1AADF73B">
            <wp:simplePos x="957263" y="4972050"/>
            <wp:positionH relativeFrom="margin">
              <wp:align>center</wp:align>
            </wp:positionH>
            <wp:positionV relativeFrom="margin">
              <wp:align>bottom</wp:align>
            </wp:positionV>
            <wp:extent cx="5636419" cy="4548018"/>
            <wp:effectExtent l="38100" t="38100" r="97790" b="100330"/>
            <wp:wrapSquare wrapText="bothSides"/>
            <wp:docPr id="44417440" name="Εικόνα 1" descr="Εικόνα που περιέχει σκίτσο/σχέδιο, ζωγραφιά, διάγραμμα, τεχνικό σχέδι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7440" name="Εικόνα 1" descr="Εικόνα που περιέχει σκίτσο/σχέδιο, ζωγραφιά, διάγραμμα, τεχνικό σχέδιο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419" cy="454801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C613F3" w:rsidRPr="00E246B5" w:rsidSect="00D15C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3A48"/>
    <w:multiLevelType w:val="hybridMultilevel"/>
    <w:tmpl w:val="8E62B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47E3A"/>
    <w:multiLevelType w:val="hybridMultilevel"/>
    <w:tmpl w:val="8E62B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C559A"/>
    <w:multiLevelType w:val="hybridMultilevel"/>
    <w:tmpl w:val="AF5AC2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8075A"/>
    <w:multiLevelType w:val="hybridMultilevel"/>
    <w:tmpl w:val="8E62BA10"/>
    <w:lvl w:ilvl="0" w:tplc="AE4E8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0D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B09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EF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2E8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C22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6E5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49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DA95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734186"/>
    <w:multiLevelType w:val="hybridMultilevel"/>
    <w:tmpl w:val="8E62B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511E3"/>
    <w:multiLevelType w:val="hybridMultilevel"/>
    <w:tmpl w:val="3B964F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217762">
    <w:abstractNumId w:val="3"/>
  </w:num>
  <w:num w:numId="2" w16cid:durableId="650912154">
    <w:abstractNumId w:val="2"/>
  </w:num>
  <w:num w:numId="3" w16cid:durableId="2024890750">
    <w:abstractNumId w:val="4"/>
  </w:num>
  <w:num w:numId="4" w16cid:durableId="514686350">
    <w:abstractNumId w:val="0"/>
  </w:num>
  <w:num w:numId="5" w16cid:durableId="1251816255">
    <w:abstractNumId w:val="1"/>
  </w:num>
  <w:num w:numId="6" w16cid:durableId="1759212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83"/>
    <w:rsid w:val="00046E0E"/>
    <w:rsid w:val="001B0864"/>
    <w:rsid w:val="002930F0"/>
    <w:rsid w:val="002B03BA"/>
    <w:rsid w:val="0032742A"/>
    <w:rsid w:val="00451D9F"/>
    <w:rsid w:val="004C2A03"/>
    <w:rsid w:val="004F6E44"/>
    <w:rsid w:val="00537292"/>
    <w:rsid w:val="0057169B"/>
    <w:rsid w:val="005C7E86"/>
    <w:rsid w:val="006B3845"/>
    <w:rsid w:val="007A0A13"/>
    <w:rsid w:val="008077C4"/>
    <w:rsid w:val="008576A7"/>
    <w:rsid w:val="009B6656"/>
    <w:rsid w:val="009F4F28"/>
    <w:rsid w:val="00A5430E"/>
    <w:rsid w:val="00A77383"/>
    <w:rsid w:val="00BB1693"/>
    <w:rsid w:val="00C10DE4"/>
    <w:rsid w:val="00C613F3"/>
    <w:rsid w:val="00C7783C"/>
    <w:rsid w:val="00D15CFE"/>
    <w:rsid w:val="00DF7C43"/>
    <w:rsid w:val="00E246B5"/>
    <w:rsid w:val="00E579B0"/>
    <w:rsid w:val="00F25019"/>
    <w:rsid w:val="00F9154C"/>
    <w:rsid w:val="00F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F694"/>
  <w15:chartTrackingRefBased/>
  <w15:docId w15:val="{1A63CB81-D30E-458F-9975-E5CA7A99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7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7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7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7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7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7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7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7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7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77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77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738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738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738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738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738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7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7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7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7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738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738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738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7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738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73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89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11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53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84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5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Triantafyllou</dc:creator>
  <cp:keywords/>
  <dc:description/>
  <cp:lastModifiedBy>Vasilis Triantafyllou</cp:lastModifiedBy>
  <cp:revision>10</cp:revision>
  <dcterms:created xsi:type="dcterms:W3CDTF">2025-02-19T21:11:00Z</dcterms:created>
  <dcterms:modified xsi:type="dcterms:W3CDTF">2025-02-19T21:44:00Z</dcterms:modified>
</cp:coreProperties>
</file>